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F" w:rsidRPr="00F049E0" w:rsidRDefault="00254CBF" w:rsidP="00254CBF">
      <w:pPr>
        <w:jc w:val="center"/>
        <w:rPr>
          <w:b/>
          <w:sz w:val="28"/>
          <w:szCs w:val="28"/>
        </w:rPr>
      </w:pPr>
      <w:r w:rsidRPr="00F049E0">
        <w:rPr>
          <w:b/>
          <w:sz w:val="28"/>
          <w:szCs w:val="28"/>
        </w:rPr>
        <w:t>Новые поступления учебной литературы для СПО (ТТД)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6095"/>
        <w:gridCol w:w="993"/>
      </w:tblGrid>
      <w:tr w:rsidR="00254CBF" w:rsidRPr="002A4C5B" w:rsidTr="00B764AA">
        <w:tc>
          <w:tcPr>
            <w:tcW w:w="675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95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93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54CBF" w:rsidRPr="002A4C5B" w:rsidTr="00B764AA">
        <w:trPr>
          <w:trHeight w:val="1098"/>
        </w:trPr>
        <w:tc>
          <w:tcPr>
            <w:tcW w:w="675" w:type="dxa"/>
          </w:tcPr>
          <w:p w:rsidR="00254CBF" w:rsidRPr="002A4C5B" w:rsidRDefault="00254CBF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4CBF" w:rsidRPr="00A56073" w:rsidRDefault="00A56073" w:rsidP="002A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6095" w:type="dxa"/>
          </w:tcPr>
          <w:p w:rsidR="00254CBF" w:rsidRPr="00A56073" w:rsidRDefault="00A56073" w:rsidP="00A5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для профессий и специальностей технического профиля: учебник / О.С. Габриелян, И.Т. Остроумов. - 2-е </w:t>
            </w:r>
            <w:proofErr w:type="spellStart"/>
            <w:proofErr w:type="gramStart"/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proofErr w:type="gramEnd"/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стер. - М.: Издательский центр "Академия", 2016. - 256 с., [8] л. </w:t>
            </w:r>
            <w:proofErr w:type="spellStart"/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ил.</w:t>
            </w:r>
          </w:p>
        </w:tc>
        <w:tc>
          <w:tcPr>
            <w:tcW w:w="993" w:type="dxa"/>
          </w:tcPr>
          <w:p w:rsidR="00254CBF" w:rsidRPr="00A56073" w:rsidRDefault="00A56073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A4C5B" w:rsidRPr="002A4C5B" w:rsidTr="00B764AA">
        <w:trPr>
          <w:trHeight w:val="1098"/>
        </w:trPr>
        <w:tc>
          <w:tcPr>
            <w:tcW w:w="675" w:type="dxa"/>
          </w:tcPr>
          <w:p w:rsidR="002A4C5B" w:rsidRPr="002A4C5B" w:rsidRDefault="002A4C5B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4C5B" w:rsidRPr="00A56073" w:rsidRDefault="00A56073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6095" w:type="dxa"/>
          </w:tcPr>
          <w:p w:rsidR="002A4C5B" w:rsidRPr="00A56073" w:rsidRDefault="00A56073" w:rsidP="00A56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Химия: тесты, задачи и упражнения: учебное пособие для студентов учреждений среднего проф. образования / О.С. Габриелян, Г.Г. Лысова. - 3-е изд., стер. - М.: Издательский центр "Академия", 2016. - 336 с.</w:t>
            </w:r>
          </w:p>
        </w:tc>
        <w:tc>
          <w:tcPr>
            <w:tcW w:w="993" w:type="dxa"/>
          </w:tcPr>
          <w:p w:rsidR="002A4C5B" w:rsidRPr="00A56073" w:rsidRDefault="00A56073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A4C5B" w:rsidRPr="002A4C5B" w:rsidTr="00B764AA">
        <w:trPr>
          <w:trHeight w:val="1098"/>
        </w:trPr>
        <w:tc>
          <w:tcPr>
            <w:tcW w:w="675" w:type="dxa"/>
          </w:tcPr>
          <w:p w:rsidR="002A4C5B" w:rsidRPr="002A4C5B" w:rsidRDefault="002A4C5B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4C5B" w:rsidRPr="002A4C5B" w:rsidRDefault="002A4C5B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4C5B" w:rsidRPr="00AB45EF" w:rsidRDefault="00AB45EF" w:rsidP="00AB4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поиска работы и трудоустройства: учебное пособие / [А.М. </w:t>
            </w:r>
            <w:proofErr w:type="spellStart"/>
            <w:r w:rsidRPr="00AB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proofErr w:type="spellEnd"/>
            <w:r w:rsidRPr="00AB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Н.Ю. </w:t>
            </w:r>
            <w:proofErr w:type="spellStart"/>
            <w:r w:rsidRPr="00AB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Бариева</w:t>
            </w:r>
            <w:proofErr w:type="spellEnd"/>
            <w:r w:rsidRPr="00AB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AB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Грибенюкова</w:t>
            </w:r>
            <w:proofErr w:type="spellEnd"/>
            <w:r w:rsidRPr="00AB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А.И. Колпаков]. - 3-е изд., стер. - М.: Издательский центр "Академия", 2016. - 112 с.</w:t>
            </w:r>
          </w:p>
        </w:tc>
        <w:tc>
          <w:tcPr>
            <w:tcW w:w="993" w:type="dxa"/>
          </w:tcPr>
          <w:p w:rsidR="002A4C5B" w:rsidRPr="00AB45EF" w:rsidRDefault="00AB45EF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3F29" w:rsidRPr="00AC3F29" w:rsidTr="00B764AA">
        <w:trPr>
          <w:trHeight w:val="1098"/>
        </w:trPr>
        <w:tc>
          <w:tcPr>
            <w:tcW w:w="675" w:type="dxa"/>
          </w:tcPr>
          <w:p w:rsidR="00AC3F29" w:rsidRPr="00AC3F29" w:rsidRDefault="00AC3F29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AC3F29" w:rsidRPr="00AC3F29" w:rsidRDefault="00AC3F29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</w:t>
            </w:r>
            <w:proofErr w:type="spellEnd"/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AC3F29" w:rsidRPr="00AC3F29" w:rsidRDefault="00AC3F29" w:rsidP="00AC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Planet of English. Social &amp; Financial Services Practice Book - 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для профессий и специальностей социально-экономического профиля СПО: учебное пособие / Г.В. </w:t>
            </w:r>
            <w:proofErr w:type="spellStart"/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</w:t>
            </w:r>
            <w:proofErr w:type="spellEnd"/>
            <w:r w:rsidRPr="00A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- 3-е изд., стер. - М.: Издательский центр "Академия", 2015. - 90 с.: ил.</w:t>
            </w:r>
          </w:p>
        </w:tc>
        <w:tc>
          <w:tcPr>
            <w:tcW w:w="993" w:type="dxa"/>
          </w:tcPr>
          <w:p w:rsidR="00AC3F29" w:rsidRPr="00AC3F29" w:rsidRDefault="00AC3F29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3F29" w:rsidRPr="002A4C5B" w:rsidTr="00B764AA">
        <w:trPr>
          <w:trHeight w:val="1098"/>
        </w:trPr>
        <w:tc>
          <w:tcPr>
            <w:tcW w:w="675" w:type="dxa"/>
          </w:tcPr>
          <w:p w:rsidR="00AC3F29" w:rsidRPr="00AC3F29" w:rsidRDefault="00AC3F29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AC3F29" w:rsidRPr="00A8576C" w:rsidRDefault="00AC3F29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6095" w:type="dxa"/>
          </w:tcPr>
          <w:p w:rsidR="00AC3F29" w:rsidRPr="00A8576C" w:rsidRDefault="00AC3F29" w:rsidP="00AC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для профессий и специальностей социально-экономического профиля: учебник для студентов учреждений среднего проф. образования / Е.А. Певцова. - 2-е изд., стер. - М.: Издательский центр "Академия", 2016. - 448 с.</w:t>
            </w:r>
          </w:p>
        </w:tc>
        <w:tc>
          <w:tcPr>
            <w:tcW w:w="993" w:type="dxa"/>
          </w:tcPr>
          <w:p w:rsidR="00AC3F29" w:rsidRPr="00A8576C" w:rsidRDefault="00AC3F29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3F29" w:rsidRPr="002A4C5B" w:rsidTr="00B764AA">
        <w:trPr>
          <w:trHeight w:val="1098"/>
        </w:trPr>
        <w:tc>
          <w:tcPr>
            <w:tcW w:w="675" w:type="dxa"/>
          </w:tcPr>
          <w:p w:rsidR="00AC3F29" w:rsidRPr="00AC3F29" w:rsidRDefault="00AC3F29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AC3F29" w:rsidRPr="001F2752" w:rsidRDefault="00A8576C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6095" w:type="dxa"/>
          </w:tcPr>
          <w:p w:rsidR="00AC3F29" w:rsidRPr="001F2752" w:rsidRDefault="00A8576C" w:rsidP="00A85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для профессий и специальностей социально-экономического профиля. Книга для преподавателя: учебно-методическое пособие</w:t>
            </w:r>
            <w:proofErr w:type="gramStart"/>
            <w:r w:rsidRPr="001F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F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 / Е.А. Певцова. - 2-е изд., стер. - М.: Издательский центр "Академия", 2016. - 160 с.</w:t>
            </w:r>
          </w:p>
        </w:tc>
        <w:tc>
          <w:tcPr>
            <w:tcW w:w="993" w:type="dxa"/>
          </w:tcPr>
          <w:p w:rsidR="00AC3F29" w:rsidRPr="00A8576C" w:rsidRDefault="00A8576C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C3F29" w:rsidRPr="002A4C5B" w:rsidTr="00B764AA">
        <w:trPr>
          <w:trHeight w:val="1098"/>
        </w:trPr>
        <w:tc>
          <w:tcPr>
            <w:tcW w:w="675" w:type="dxa"/>
          </w:tcPr>
          <w:p w:rsidR="00AC3F29" w:rsidRDefault="00AC3F29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AC3F29" w:rsidRPr="000615B0" w:rsidRDefault="001F2752" w:rsidP="00B7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 М.А.</w:t>
            </w:r>
          </w:p>
        </w:tc>
        <w:tc>
          <w:tcPr>
            <w:tcW w:w="6095" w:type="dxa"/>
          </w:tcPr>
          <w:p w:rsidR="00AC3F29" w:rsidRPr="000615B0" w:rsidRDefault="001F2752" w:rsidP="001F2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изделий по индивидуальным заказам: учебник для студентов учреждений среднего проф. образования / М.А. Силаева. - 10-е изд., стер. - М.: Издательский центр "Академия", 2016. - 528 с.</w:t>
            </w:r>
          </w:p>
        </w:tc>
        <w:tc>
          <w:tcPr>
            <w:tcW w:w="993" w:type="dxa"/>
          </w:tcPr>
          <w:p w:rsidR="00AC3F29" w:rsidRPr="001F2752" w:rsidRDefault="001F2752" w:rsidP="00B76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2461B1" w:rsidRPr="002A4C5B" w:rsidRDefault="000615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1B1" w:rsidRPr="002A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BF"/>
    <w:rsid w:val="00032ED2"/>
    <w:rsid w:val="000615B0"/>
    <w:rsid w:val="001C640B"/>
    <w:rsid w:val="001F2752"/>
    <w:rsid w:val="00254CBF"/>
    <w:rsid w:val="002A4C5B"/>
    <w:rsid w:val="00307C82"/>
    <w:rsid w:val="008F21CA"/>
    <w:rsid w:val="00A56073"/>
    <w:rsid w:val="00A8576C"/>
    <w:rsid w:val="00AB45EF"/>
    <w:rsid w:val="00AC3F29"/>
    <w:rsid w:val="00A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4</cp:revision>
  <dcterms:created xsi:type="dcterms:W3CDTF">2016-04-04T10:30:00Z</dcterms:created>
  <dcterms:modified xsi:type="dcterms:W3CDTF">2016-04-28T09:18:00Z</dcterms:modified>
</cp:coreProperties>
</file>