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3BF" w:rsidRPr="00860205" w:rsidRDefault="00310E9C" w:rsidP="00860205">
      <w:pPr>
        <w:shd w:val="clear" w:color="auto" w:fill="FFFFFF"/>
        <w:spacing w:before="105" w:after="180" w:line="240" w:lineRule="auto"/>
        <w:jc w:val="center"/>
        <w:outlineLvl w:val="1"/>
        <w:rPr>
          <w:rFonts w:ascii="Arial" w:eastAsia="Times New Roman" w:hAnsi="Arial" w:cs="Arial"/>
          <w:color w:val="515151"/>
          <w:spacing w:val="-15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515151"/>
          <w:spacing w:val="-15"/>
          <w:sz w:val="40"/>
          <w:szCs w:val="40"/>
          <w:lang w:eastAsia="ru-RU"/>
        </w:rPr>
        <w:t>Квитанция на оплату</w:t>
      </w:r>
      <w:r w:rsidR="005C44D8" w:rsidRPr="00860205">
        <w:rPr>
          <w:rFonts w:ascii="Times New Roman" w:eastAsia="Times New Roman" w:hAnsi="Times New Roman" w:cs="Times New Roman"/>
          <w:b/>
          <w:color w:val="515151"/>
          <w:spacing w:val="-15"/>
          <w:sz w:val="40"/>
          <w:szCs w:val="40"/>
          <w:lang w:eastAsia="ru-RU"/>
        </w:rPr>
        <w:t>:</w:t>
      </w:r>
    </w:p>
    <w:tbl>
      <w:tblPr>
        <w:tblpPr w:leftFromText="180" w:rightFromText="180" w:vertAnchor="page" w:horzAnchor="margin" w:tblpY="2206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3"/>
        <w:gridCol w:w="6077"/>
      </w:tblGrid>
      <w:tr w:rsidR="003F5A2D" w:rsidRPr="005C44D8" w:rsidTr="003F5A2D">
        <w:trPr>
          <w:trHeight w:val="1307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2D" w:rsidRPr="005C44D8" w:rsidRDefault="003F5A2D" w:rsidP="003F5A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</w:pPr>
          </w:p>
          <w:p w:rsidR="003F5A2D" w:rsidRPr="005C44D8" w:rsidRDefault="003F5A2D" w:rsidP="003F5A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</w:pPr>
            <w:r w:rsidRPr="005C44D8"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  <w:t>Извещение</w:t>
            </w:r>
          </w:p>
          <w:p w:rsidR="003F5A2D" w:rsidRPr="005C44D8" w:rsidRDefault="003F5A2D" w:rsidP="003F5A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</w:pPr>
          </w:p>
          <w:p w:rsidR="003F5A2D" w:rsidRPr="005C44D8" w:rsidRDefault="003F5A2D" w:rsidP="003F5A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</w:pPr>
          </w:p>
          <w:p w:rsidR="003F5A2D" w:rsidRPr="005C44D8" w:rsidRDefault="003F5A2D" w:rsidP="003F5A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</w:pPr>
          </w:p>
          <w:p w:rsidR="003F5A2D" w:rsidRPr="005C44D8" w:rsidRDefault="003F5A2D" w:rsidP="003F5A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</w:pPr>
            <w:r w:rsidRPr="005C44D8">
              <w:rPr>
                <w:rFonts w:ascii="Times New Roman" w:eastAsia="Lucida Sans Unicode" w:hAnsi="Times New Roman" w:cs="Times New Roman"/>
                <w:noProof/>
                <w:kern w:val="2"/>
                <w:sz w:val="18"/>
                <w:szCs w:val="24"/>
                <w:lang w:eastAsia="ru-RU"/>
              </w:rPr>
              <w:drawing>
                <wp:inline distT="0" distB="0" distL="0" distR="0" wp14:anchorId="76EAEBD4" wp14:editId="2D662006">
                  <wp:extent cx="1714500" cy="1714500"/>
                  <wp:effectExtent l="0" t="0" r="0" b="0"/>
                  <wp:docPr id="7" name="Рисунок 7" descr="C:\Users\KumanevaMV\Documents\БИЛЛИНГ\генератор ДШК\qrc\res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umanevaMV\Documents\БИЛЛИНГ\генератор ДШК\qrc\res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5A2D" w:rsidRPr="005C44D8" w:rsidRDefault="003F5A2D" w:rsidP="003F5A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</w:pPr>
          </w:p>
          <w:p w:rsidR="003F5A2D" w:rsidRPr="005C44D8" w:rsidRDefault="003F5A2D" w:rsidP="003F5A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</w:pPr>
          </w:p>
          <w:p w:rsidR="003F5A2D" w:rsidRPr="005C44D8" w:rsidRDefault="003F5A2D" w:rsidP="003F5A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</w:pPr>
          </w:p>
          <w:p w:rsidR="003F5A2D" w:rsidRPr="005C44D8" w:rsidRDefault="003F5A2D" w:rsidP="003F5A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</w:pPr>
          </w:p>
          <w:p w:rsidR="003F5A2D" w:rsidRPr="005C44D8" w:rsidRDefault="003F5A2D" w:rsidP="003F5A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</w:pPr>
          </w:p>
          <w:p w:rsidR="003F5A2D" w:rsidRPr="005C44D8" w:rsidRDefault="003F5A2D" w:rsidP="003F5A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</w:pPr>
            <w:r w:rsidRPr="005C44D8"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  <w:t>Кассир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2D" w:rsidRPr="005C44D8" w:rsidRDefault="003F5A2D" w:rsidP="003F5A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</w:pPr>
            <w:r w:rsidRPr="005C44D8"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  <w:t>Наименование получателя платежа:                              Форма № ПД-4</w:t>
            </w:r>
          </w:p>
          <w:p w:rsidR="003F5A2D" w:rsidRPr="005C44D8" w:rsidRDefault="003F5A2D" w:rsidP="003F5A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24"/>
                <w:lang w:eastAsia="ru-RU"/>
              </w:rPr>
            </w:pPr>
          </w:p>
          <w:p w:rsidR="003F5A2D" w:rsidRPr="005C44D8" w:rsidRDefault="003F5A2D" w:rsidP="003F5A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24"/>
                <w:lang w:eastAsia="ru-RU"/>
              </w:rPr>
            </w:pPr>
            <w:r w:rsidRPr="005C44D8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24"/>
                <w:lang w:eastAsia="ru-RU"/>
              </w:rPr>
              <w:t xml:space="preserve">УФК по Московской области (ТУ ИМ. А.А. ЛЕОНОВА ФГБОУ ВО «ТЕХНОЛОГИЧЕСКИЙ УНИВЕРСИТЕТ» «ТЕХНОЛОГИЧЕСКИЙ УНИВЕРСИТЕТ», </w:t>
            </w:r>
            <w:proofErr w:type="gramStart"/>
            <w:r w:rsidRPr="005C44D8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24"/>
                <w:lang w:eastAsia="ru-RU"/>
              </w:rPr>
              <w:t>л</w:t>
            </w:r>
            <w:proofErr w:type="gramEnd"/>
            <w:r w:rsidRPr="005C44D8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24"/>
                <w:lang w:eastAsia="ru-RU"/>
              </w:rPr>
              <w:t>/</w:t>
            </w:r>
            <w:proofErr w:type="spellStart"/>
            <w:r w:rsidRPr="005C44D8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24"/>
                <w:lang w:eastAsia="ru-RU"/>
              </w:rPr>
              <w:t>сч</w:t>
            </w:r>
            <w:proofErr w:type="spellEnd"/>
            <w:r w:rsidRPr="005C44D8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24"/>
                <w:lang w:eastAsia="ru-RU"/>
              </w:rPr>
              <w:t xml:space="preserve"> 20486НЛ1Ш40)</w:t>
            </w:r>
          </w:p>
          <w:p w:rsidR="003F5A2D" w:rsidRPr="005C44D8" w:rsidRDefault="003F5A2D" w:rsidP="003F5A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</w:pPr>
            <w:r w:rsidRPr="005C44D8"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  <w:t xml:space="preserve">ИНН получателя платежа: </w:t>
            </w:r>
            <w:r w:rsidRPr="005C44D8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24"/>
                <w:lang w:eastAsia="ru-RU"/>
              </w:rPr>
              <w:t xml:space="preserve">5018051823 </w:t>
            </w:r>
            <w:r w:rsidRPr="005C44D8"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  <w:t>КПП</w:t>
            </w:r>
            <w:r w:rsidRPr="005C44D8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24"/>
                <w:lang w:eastAsia="ru-RU"/>
              </w:rPr>
              <w:t xml:space="preserve"> 501801001</w:t>
            </w:r>
          </w:p>
          <w:p w:rsidR="003F5A2D" w:rsidRPr="005C44D8" w:rsidRDefault="003F5A2D" w:rsidP="003F5A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</w:pPr>
            <w:r w:rsidRPr="005C44D8"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  <w:t xml:space="preserve">№ счета получателя платежа: </w:t>
            </w:r>
            <w:r w:rsidRPr="005C44D8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24"/>
                <w:lang w:eastAsia="ru-RU"/>
              </w:rPr>
              <w:t>03214643000000014801</w:t>
            </w:r>
          </w:p>
          <w:p w:rsidR="003F5A2D" w:rsidRPr="005C44D8" w:rsidRDefault="003F5A2D" w:rsidP="003F5A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</w:pPr>
            <w:r w:rsidRPr="005C44D8"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  <w:t xml:space="preserve">Наименование банка: ГУ Банка России по ЦФО//УФК ПО МОСКОВСКОЙ ОБЛАСТИ г. Москва, </w:t>
            </w:r>
          </w:p>
          <w:p w:rsidR="003F5A2D" w:rsidRPr="005C44D8" w:rsidRDefault="003F5A2D" w:rsidP="003F5A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</w:pPr>
            <w:r w:rsidRPr="005C44D8"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  <w:t>БИК</w:t>
            </w:r>
            <w:r w:rsidRPr="005C44D8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24"/>
                <w:lang w:eastAsia="ru-RU"/>
              </w:rPr>
              <w:t xml:space="preserve"> 004525987</w:t>
            </w:r>
            <w:r w:rsidRPr="005C44D8"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  <w:t>, Казначейский счет (</w:t>
            </w:r>
            <w:proofErr w:type="spellStart"/>
            <w:r w:rsidRPr="005C44D8"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  <w:t>кор</w:t>
            </w:r>
            <w:proofErr w:type="spellEnd"/>
            <w:r w:rsidRPr="005C44D8"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  <w:t>/</w:t>
            </w:r>
            <w:proofErr w:type="spellStart"/>
            <w:r w:rsidRPr="005C44D8"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  <w:t>сч</w:t>
            </w:r>
            <w:proofErr w:type="spellEnd"/>
            <w:r w:rsidRPr="005C44D8"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  <w:t>): 40102810845370000004</w:t>
            </w:r>
          </w:p>
          <w:p w:rsidR="003F5A2D" w:rsidRPr="005C44D8" w:rsidRDefault="003F5A2D" w:rsidP="003F5A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</w:pPr>
            <w:r w:rsidRPr="005C44D8"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  <w:t xml:space="preserve">Назначение платежа: </w:t>
            </w:r>
            <w:r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24"/>
                <w:lang w:eastAsia="ru-RU"/>
              </w:rPr>
              <w:t xml:space="preserve">Оплата </w:t>
            </w:r>
            <w:proofErr w:type="gramStart"/>
            <w:r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24"/>
                <w:lang w:eastAsia="ru-RU"/>
              </w:rPr>
              <w:t>за</w:t>
            </w:r>
            <w:proofErr w:type="gramEnd"/>
            <w:r w:rsidRPr="005C44D8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24"/>
                <w:lang w:eastAsia="ru-RU"/>
              </w:rPr>
              <w:t xml:space="preserve"> </w:t>
            </w:r>
            <w:r w:rsidRPr="005C44D8"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  <w:t>__________________________________________________________,</w:t>
            </w:r>
          </w:p>
          <w:p w:rsidR="003F5A2D" w:rsidRPr="005C44D8" w:rsidRDefault="003F5A2D" w:rsidP="003F5A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</w:pPr>
            <w:r w:rsidRPr="005C44D8"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  <w:t>ФИО (студента)</w:t>
            </w:r>
          </w:p>
          <w:p w:rsidR="003F5A2D" w:rsidRPr="005C44D8" w:rsidRDefault="003F5A2D" w:rsidP="003F5A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</w:pPr>
            <w:r w:rsidRPr="005C44D8"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  <w:t>групп</w:t>
            </w:r>
            <w:r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  <w:t>а</w:t>
            </w:r>
            <w:r w:rsidRPr="005C44D8"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  <w:t>: _______________________</w:t>
            </w:r>
          </w:p>
          <w:p w:rsidR="003F5A2D" w:rsidRPr="005C44D8" w:rsidRDefault="003F5A2D" w:rsidP="003F5A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24"/>
                <w:lang w:eastAsia="ru-RU"/>
              </w:rPr>
            </w:pPr>
            <w:r w:rsidRPr="005C44D8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24"/>
                <w:lang w:eastAsia="ru-RU"/>
              </w:rPr>
              <w:t>КБК 00000000000000000130 ОКТМО 46734000</w:t>
            </w:r>
          </w:p>
          <w:p w:rsidR="003F5A2D" w:rsidRPr="005C44D8" w:rsidRDefault="003F5A2D" w:rsidP="003F5A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</w:pPr>
            <w:r w:rsidRPr="005C44D8"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  <w:t>Дата ______________________</w:t>
            </w:r>
          </w:p>
          <w:p w:rsidR="003F5A2D" w:rsidRPr="005C44D8" w:rsidRDefault="003F5A2D" w:rsidP="003F5A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</w:pPr>
            <w:r w:rsidRPr="005C44D8"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  <w:t>Сумма платежа: ______________________руб. ___ коп.</w:t>
            </w:r>
          </w:p>
          <w:p w:rsidR="003F5A2D" w:rsidRPr="005C44D8" w:rsidRDefault="003F5A2D" w:rsidP="003F5A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</w:pPr>
          </w:p>
          <w:p w:rsidR="003F5A2D" w:rsidRPr="005C44D8" w:rsidRDefault="003F5A2D" w:rsidP="003F5A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</w:pPr>
            <w:r w:rsidRPr="005C44D8"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  <w:t>Плательщик (подпись) _________________</w:t>
            </w:r>
          </w:p>
          <w:p w:rsidR="003F5A2D" w:rsidRPr="005C44D8" w:rsidRDefault="003F5A2D" w:rsidP="003F5A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</w:pPr>
            <w:r w:rsidRPr="005C44D8"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  <w:t>Информация о плательщике:</w:t>
            </w:r>
          </w:p>
          <w:p w:rsidR="003F5A2D" w:rsidRPr="005C44D8" w:rsidRDefault="003F5A2D" w:rsidP="003F5A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</w:pPr>
            <w:r w:rsidRPr="005C44D8"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  <w:t>__________________________________________________________</w:t>
            </w:r>
          </w:p>
          <w:p w:rsidR="003F5A2D" w:rsidRPr="005C44D8" w:rsidRDefault="003F5A2D" w:rsidP="003F5A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  <w:t>(Ф.И.О.</w:t>
            </w:r>
            <w:r w:rsidRPr="005C44D8"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  <w:t>)</w:t>
            </w:r>
          </w:p>
        </w:tc>
      </w:tr>
      <w:tr w:rsidR="003F5A2D" w:rsidRPr="005C44D8" w:rsidTr="003F5A2D">
        <w:trPr>
          <w:trHeight w:val="374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2D" w:rsidRPr="005C44D8" w:rsidRDefault="003F5A2D" w:rsidP="003F5A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</w:pPr>
          </w:p>
          <w:p w:rsidR="003F5A2D" w:rsidRPr="005C44D8" w:rsidRDefault="003F5A2D" w:rsidP="003F5A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</w:pPr>
            <w:r w:rsidRPr="005C44D8"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  <w:t>Квитанция</w:t>
            </w:r>
          </w:p>
          <w:p w:rsidR="003F5A2D" w:rsidRPr="005C44D8" w:rsidRDefault="003F5A2D" w:rsidP="003F5A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</w:pPr>
          </w:p>
          <w:p w:rsidR="003F5A2D" w:rsidRPr="005C44D8" w:rsidRDefault="003F5A2D" w:rsidP="003F5A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</w:pPr>
          </w:p>
          <w:p w:rsidR="003F5A2D" w:rsidRPr="005C44D8" w:rsidRDefault="003F5A2D" w:rsidP="003F5A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</w:pPr>
          </w:p>
          <w:p w:rsidR="003F5A2D" w:rsidRPr="005C44D8" w:rsidRDefault="003F5A2D" w:rsidP="003F5A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</w:pPr>
          </w:p>
          <w:p w:rsidR="003F5A2D" w:rsidRPr="005C44D8" w:rsidRDefault="003F5A2D" w:rsidP="003F5A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</w:pPr>
          </w:p>
          <w:p w:rsidR="003F5A2D" w:rsidRPr="005C44D8" w:rsidRDefault="003F5A2D" w:rsidP="003F5A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</w:pPr>
          </w:p>
          <w:p w:rsidR="003F5A2D" w:rsidRPr="005C44D8" w:rsidRDefault="003F5A2D" w:rsidP="003F5A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</w:pPr>
          </w:p>
          <w:p w:rsidR="003F5A2D" w:rsidRPr="005C44D8" w:rsidRDefault="003F5A2D" w:rsidP="003F5A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</w:pPr>
          </w:p>
          <w:p w:rsidR="003F5A2D" w:rsidRPr="005C44D8" w:rsidRDefault="003F5A2D" w:rsidP="003F5A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</w:pPr>
          </w:p>
          <w:p w:rsidR="003F5A2D" w:rsidRPr="005C44D8" w:rsidRDefault="003F5A2D" w:rsidP="003F5A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</w:pPr>
          </w:p>
          <w:p w:rsidR="003F5A2D" w:rsidRPr="005C44D8" w:rsidRDefault="003F5A2D" w:rsidP="003F5A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</w:pPr>
          </w:p>
          <w:p w:rsidR="003F5A2D" w:rsidRPr="005C44D8" w:rsidRDefault="003F5A2D" w:rsidP="003F5A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</w:pPr>
          </w:p>
          <w:p w:rsidR="003F5A2D" w:rsidRPr="005C44D8" w:rsidRDefault="003F5A2D" w:rsidP="003F5A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</w:pPr>
          </w:p>
          <w:p w:rsidR="003F5A2D" w:rsidRPr="005C44D8" w:rsidRDefault="003F5A2D" w:rsidP="003F5A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</w:pPr>
          </w:p>
          <w:p w:rsidR="003F5A2D" w:rsidRPr="005C44D8" w:rsidRDefault="003F5A2D" w:rsidP="003F5A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</w:pPr>
          </w:p>
          <w:p w:rsidR="003F5A2D" w:rsidRPr="005C44D8" w:rsidRDefault="003F5A2D" w:rsidP="003F5A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</w:pPr>
            <w:r w:rsidRPr="005C44D8"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  <w:t>Кассир</w:t>
            </w:r>
          </w:p>
          <w:p w:rsidR="003F5A2D" w:rsidRPr="005C44D8" w:rsidRDefault="003F5A2D" w:rsidP="003F5A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2D" w:rsidRPr="005C44D8" w:rsidRDefault="003F5A2D" w:rsidP="003F5A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</w:pPr>
          </w:p>
          <w:p w:rsidR="003F5A2D" w:rsidRPr="005C44D8" w:rsidRDefault="003F5A2D" w:rsidP="003F5A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</w:pPr>
            <w:r w:rsidRPr="005C44D8"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  <w:t>Наименование получателя платежа:                              Форма № ПД-4</w:t>
            </w:r>
          </w:p>
          <w:p w:rsidR="003F5A2D" w:rsidRPr="005C44D8" w:rsidRDefault="003F5A2D" w:rsidP="003F5A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</w:pPr>
          </w:p>
          <w:p w:rsidR="003F5A2D" w:rsidRPr="005C44D8" w:rsidRDefault="003F5A2D" w:rsidP="003F5A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24"/>
                <w:lang w:eastAsia="ru-RU"/>
              </w:rPr>
            </w:pPr>
            <w:r w:rsidRPr="005C44D8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24"/>
                <w:lang w:eastAsia="ru-RU"/>
              </w:rPr>
              <w:t xml:space="preserve">УФК по Московской области (ТУ ИМ. А.А. ЛЕОНОВА ФГБОУ ВО «ТЕХНОЛОГИЧЕСКИЙ УНИВЕРСИТЕТ» «ТЕХНОЛОГИЧЕСКИЙ УНИВЕРСИТЕТ», </w:t>
            </w:r>
            <w:proofErr w:type="gramStart"/>
            <w:r w:rsidRPr="005C44D8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24"/>
                <w:lang w:eastAsia="ru-RU"/>
              </w:rPr>
              <w:t>л</w:t>
            </w:r>
            <w:proofErr w:type="gramEnd"/>
            <w:r w:rsidRPr="005C44D8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24"/>
                <w:lang w:eastAsia="ru-RU"/>
              </w:rPr>
              <w:t>/</w:t>
            </w:r>
            <w:proofErr w:type="spellStart"/>
            <w:r w:rsidRPr="005C44D8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24"/>
                <w:lang w:eastAsia="ru-RU"/>
              </w:rPr>
              <w:t>сч</w:t>
            </w:r>
            <w:proofErr w:type="spellEnd"/>
            <w:r w:rsidRPr="005C44D8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24"/>
                <w:lang w:eastAsia="ru-RU"/>
              </w:rPr>
              <w:t xml:space="preserve"> 20486НЛ1Ш40)</w:t>
            </w:r>
          </w:p>
          <w:p w:rsidR="003F5A2D" w:rsidRPr="005C44D8" w:rsidRDefault="003F5A2D" w:rsidP="003F5A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</w:pPr>
            <w:r w:rsidRPr="005C44D8"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  <w:t xml:space="preserve">ИНН получателя платежа: </w:t>
            </w:r>
            <w:r w:rsidRPr="005C44D8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24"/>
                <w:lang w:eastAsia="ru-RU"/>
              </w:rPr>
              <w:t xml:space="preserve">5018051823 </w:t>
            </w:r>
            <w:r w:rsidRPr="005C44D8"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  <w:t>КПП</w:t>
            </w:r>
            <w:r w:rsidRPr="005C44D8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24"/>
                <w:lang w:eastAsia="ru-RU"/>
              </w:rPr>
              <w:t xml:space="preserve"> 501801001</w:t>
            </w:r>
          </w:p>
          <w:p w:rsidR="003F5A2D" w:rsidRPr="005C44D8" w:rsidRDefault="003F5A2D" w:rsidP="003F5A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</w:pPr>
            <w:r w:rsidRPr="005C44D8"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  <w:t xml:space="preserve">№ счета получателя платежа: </w:t>
            </w:r>
            <w:r w:rsidRPr="005C44D8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24"/>
                <w:lang w:eastAsia="ru-RU"/>
              </w:rPr>
              <w:t>03214643000000014801</w:t>
            </w:r>
          </w:p>
          <w:p w:rsidR="003F5A2D" w:rsidRPr="005C44D8" w:rsidRDefault="003F5A2D" w:rsidP="003F5A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</w:pPr>
            <w:r w:rsidRPr="005C44D8"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  <w:t xml:space="preserve">Наименование банка: ГУ Банка России по ЦФО//УФК ПО МОСКОВСКОЙ ОБЛАСТИ г. Москва, </w:t>
            </w:r>
          </w:p>
          <w:p w:rsidR="003F5A2D" w:rsidRPr="005C44D8" w:rsidRDefault="003F5A2D" w:rsidP="003F5A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</w:pPr>
            <w:r w:rsidRPr="005C44D8"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  <w:t>БИК</w:t>
            </w:r>
            <w:r w:rsidRPr="005C44D8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24"/>
                <w:lang w:eastAsia="ru-RU"/>
              </w:rPr>
              <w:t xml:space="preserve"> 004525987</w:t>
            </w:r>
            <w:r w:rsidRPr="005C44D8"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  <w:t>, Казначейский счет (</w:t>
            </w:r>
            <w:proofErr w:type="spellStart"/>
            <w:r w:rsidRPr="005C44D8"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  <w:t>кор</w:t>
            </w:r>
            <w:proofErr w:type="spellEnd"/>
            <w:r w:rsidRPr="005C44D8"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  <w:t>/</w:t>
            </w:r>
            <w:proofErr w:type="spellStart"/>
            <w:r w:rsidRPr="005C44D8"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  <w:t>сч</w:t>
            </w:r>
            <w:proofErr w:type="spellEnd"/>
            <w:r w:rsidRPr="005C44D8"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  <w:t>): 40102810845370000004</w:t>
            </w:r>
          </w:p>
          <w:p w:rsidR="003F5A2D" w:rsidRPr="005C44D8" w:rsidRDefault="003F5A2D" w:rsidP="003F5A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</w:pPr>
            <w:r w:rsidRPr="005C44D8"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  <w:t xml:space="preserve">Назначение платежа: </w:t>
            </w:r>
            <w:r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24"/>
                <w:lang w:eastAsia="ru-RU"/>
              </w:rPr>
              <w:t xml:space="preserve">Оплата </w:t>
            </w:r>
            <w:proofErr w:type="gramStart"/>
            <w:r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24"/>
                <w:lang w:eastAsia="ru-RU"/>
              </w:rPr>
              <w:t>за</w:t>
            </w:r>
            <w:proofErr w:type="gramEnd"/>
          </w:p>
          <w:p w:rsidR="003F5A2D" w:rsidRPr="005C44D8" w:rsidRDefault="003F5A2D" w:rsidP="003F5A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</w:pPr>
            <w:r w:rsidRPr="005C44D8"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  <w:t>__________________________________________________________,</w:t>
            </w:r>
          </w:p>
          <w:p w:rsidR="003F5A2D" w:rsidRPr="005C44D8" w:rsidRDefault="003F5A2D" w:rsidP="003F5A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</w:pPr>
            <w:r w:rsidRPr="005C44D8"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  <w:t>ФИО (студента)</w:t>
            </w:r>
          </w:p>
          <w:p w:rsidR="003F5A2D" w:rsidRPr="005C44D8" w:rsidRDefault="003F5A2D" w:rsidP="003F5A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</w:pPr>
            <w:r w:rsidRPr="005C44D8"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  <w:t>групп</w:t>
            </w:r>
            <w:r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  <w:t>а</w:t>
            </w:r>
            <w:r w:rsidRPr="005C44D8"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  <w:t>: _______________________</w:t>
            </w:r>
          </w:p>
          <w:p w:rsidR="003F5A2D" w:rsidRPr="005C44D8" w:rsidRDefault="003F5A2D" w:rsidP="003F5A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24"/>
                <w:lang w:eastAsia="ru-RU"/>
              </w:rPr>
            </w:pPr>
            <w:r w:rsidRPr="005C44D8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24"/>
                <w:lang w:eastAsia="ru-RU"/>
              </w:rPr>
              <w:t>КБК 00000000000000000130 ОКТМО 46734000</w:t>
            </w:r>
          </w:p>
          <w:p w:rsidR="003F5A2D" w:rsidRPr="005C44D8" w:rsidRDefault="003F5A2D" w:rsidP="003F5A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</w:pPr>
            <w:r w:rsidRPr="005C44D8"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  <w:t>Дата ______________________</w:t>
            </w:r>
          </w:p>
          <w:p w:rsidR="003F5A2D" w:rsidRPr="005C44D8" w:rsidRDefault="003F5A2D" w:rsidP="003F5A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</w:pPr>
            <w:r w:rsidRPr="005C44D8"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  <w:t>Сумма платежа: ______________________руб. ___ коп.</w:t>
            </w:r>
          </w:p>
          <w:p w:rsidR="003F5A2D" w:rsidRPr="005C44D8" w:rsidRDefault="003F5A2D" w:rsidP="003F5A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</w:pPr>
          </w:p>
          <w:p w:rsidR="003F5A2D" w:rsidRPr="005C44D8" w:rsidRDefault="003F5A2D" w:rsidP="003F5A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</w:pPr>
            <w:r w:rsidRPr="005C44D8"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  <w:t>Плательщик (подпись) _________________</w:t>
            </w:r>
          </w:p>
          <w:p w:rsidR="003F5A2D" w:rsidRPr="005C44D8" w:rsidRDefault="003F5A2D" w:rsidP="003F5A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</w:pPr>
            <w:r w:rsidRPr="005C44D8"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  <w:t>Информация о плательщике:</w:t>
            </w:r>
          </w:p>
          <w:p w:rsidR="003F5A2D" w:rsidRPr="005C44D8" w:rsidRDefault="003F5A2D" w:rsidP="003F5A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</w:pPr>
            <w:r w:rsidRPr="005C44D8"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  <w:t>__________________________________________________________</w:t>
            </w:r>
          </w:p>
          <w:p w:rsidR="003F5A2D" w:rsidRPr="005C44D8" w:rsidRDefault="003F5A2D" w:rsidP="003F5A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  <w:t>(Ф.И.О.</w:t>
            </w:r>
            <w:r w:rsidRPr="005C44D8"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ru-RU"/>
              </w:rPr>
              <w:t>)</w:t>
            </w:r>
          </w:p>
        </w:tc>
      </w:tr>
    </w:tbl>
    <w:p w:rsidR="00860205" w:rsidRDefault="00860205" w:rsidP="00860205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0070C0"/>
          <w:sz w:val="36"/>
          <w:szCs w:val="36"/>
          <w:bdr w:val="none" w:sz="0" w:space="0" w:color="auto" w:frame="1"/>
          <w:lang w:eastAsia="ru-RU"/>
        </w:rPr>
      </w:pPr>
    </w:p>
    <w:p w:rsidR="00860205" w:rsidRDefault="00860205" w:rsidP="00860205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0070C0"/>
          <w:sz w:val="36"/>
          <w:szCs w:val="36"/>
          <w:u w:val="single"/>
          <w:bdr w:val="none" w:sz="0" w:space="0" w:color="auto" w:frame="1"/>
          <w:lang w:eastAsia="ru-RU"/>
        </w:rPr>
      </w:pPr>
      <w:r w:rsidRPr="001F2A16">
        <w:rPr>
          <w:rFonts w:ascii="Arial" w:eastAsia="Times New Roman" w:hAnsi="Arial" w:cs="Arial"/>
          <w:b/>
          <w:bCs/>
          <w:color w:val="0070C0"/>
          <w:sz w:val="36"/>
          <w:szCs w:val="36"/>
          <w:bdr w:val="none" w:sz="0" w:space="0" w:color="auto" w:frame="1"/>
          <w:lang w:eastAsia="ru-RU"/>
        </w:rPr>
        <w:t xml:space="preserve">В назначении платежа ОБЯЗАТЕЛЬНО необходимо указать </w:t>
      </w:r>
      <w:r w:rsidRPr="001F2A16">
        <w:rPr>
          <w:rFonts w:ascii="Arial" w:eastAsia="Times New Roman" w:hAnsi="Arial" w:cs="Arial"/>
          <w:b/>
          <w:bCs/>
          <w:color w:val="0070C0"/>
          <w:sz w:val="36"/>
          <w:szCs w:val="36"/>
          <w:u w:val="single"/>
          <w:bdr w:val="none" w:sz="0" w:space="0" w:color="auto" w:frame="1"/>
          <w:lang w:eastAsia="ru-RU"/>
        </w:rPr>
        <w:t>Ф</w:t>
      </w:r>
      <w:r w:rsidR="00310E9C">
        <w:rPr>
          <w:rFonts w:ascii="Arial" w:eastAsia="Times New Roman" w:hAnsi="Arial" w:cs="Arial"/>
          <w:b/>
          <w:bCs/>
          <w:color w:val="0070C0"/>
          <w:sz w:val="36"/>
          <w:szCs w:val="36"/>
          <w:u w:val="single"/>
          <w:bdr w:val="none" w:sz="0" w:space="0" w:color="auto" w:frame="1"/>
          <w:lang w:eastAsia="ru-RU"/>
        </w:rPr>
        <w:t>.</w:t>
      </w:r>
      <w:r w:rsidRPr="001F2A16">
        <w:rPr>
          <w:rFonts w:ascii="Arial" w:eastAsia="Times New Roman" w:hAnsi="Arial" w:cs="Arial"/>
          <w:b/>
          <w:bCs/>
          <w:color w:val="0070C0"/>
          <w:sz w:val="36"/>
          <w:szCs w:val="36"/>
          <w:u w:val="single"/>
          <w:bdr w:val="none" w:sz="0" w:space="0" w:color="auto" w:frame="1"/>
          <w:lang w:eastAsia="ru-RU"/>
        </w:rPr>
        <w:t>И</w:t>
      </w:r>
      <w:r w:rsidR="00310E9C">
        <w:rPr>
          <w:rFonts w:ascii="Arial" w:eastAsia="Times New Roman" w:hAnsi="Arial" w:cs="Arial"/>
          <w:b/>
          <w:bCs/>
          <w:color w:val="0070C0"/>
          <w:sz w:val="36"/>
          <w:szCs w:val="36"/>
          <w:u w:val="single"/>
          <w:bdr w:val="none" w:sz="0" w:space="0" w:color="auto" w:frame="1"/>
          <w:lang w:eastAsia="ru-RU"/>
        </w:rPr>
        <w:t>.</w:t>
      </w:r>
      <w:r w:rsidRPr="001F2A16">
        <w:rPr>
          <w:rFonts w:ascii="Arial" w:eastAsia="Times New Roman" w:hAnsi="Arial" w:cs="Arial"/>
          <w:b/>
          <w:bCs/>
          <w:color w:val="0070C0"/>
          <w:sz w:val="36"/>
          <w:szCs w:val="36"/>
          <w:u w:val="single"/>
          <w:bdr w:val="none" w:sz="0" w:space="0" w:color="auto" w:frame="1"/>
          <w:lang w:eastAsia="ru-RU"/>
        </w:rPr>
        <w:t>О</w:t>
      </w:r>
      <w:r w:rsidR="00310E9C">
        <w:rPr>
          <w:rFonts w:ascii="Arial" w:eastAsia="Times New Roman" w:hAnsi="Arial" w:cs="Arial"/>
          <w:b/>
          <w:bCs/>
          <w:color w:val="0070C0"/>
          <w:sz w:val="36"/>
          <w:szCs w:val="36"/>
          <w:u w:val="single"/>
          <w:bdr w:val="none" w:sz="0" w:space="0" w:color="auto" w:frame="1"/>
          <w:lang w:eastAsia="ru-RU"/>
        </w:rPr>
        <w:t>.</w:t>
      </w:r>
      <w:r w:rsidRPr="001F2A16">
        <w:rPr>
          <w:rFonts w:ascii="Arial" w:eastAsia="Times New Roman" w:hAnsi="Arial" w:cs="Arial"/>
          <w:b/>
          <w:bCs/>
          <w:color w:val="0070C0"/>
          <w:sz w:val="36"/>
          <w:szCs w:val="36"/>
          <w:u w:val="single"/>
          <w:bdr w:val="none" w:sz="0" w:space="0" w:color="auto" w:frame="1"/>
          <w:lang w:eastAsia="ru-RU"/>
        </w:rPr>
        <w:t xml:space="preserve"> студента и номер договора.</w:t>
      </w:r>
    </w:p>
    <w:p w:rsidR="003F5A2D" w:rsidRDefault="003F5A2D" w:rsidP="00860205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0070C0"/>
          <w:sz w:val="36"/>
          <w:szCs w:val="36"/>
          <w:u w:val="single"/>
          <w:bdr w:val="none" w:sz="0" w:space="0" w:color="auto" w:frame="1"/>
          <w:lang w:eastAsia="ru-RU"/>
        </w:rPr>
      </w:pPr>
    </w:p>
    <w:p w:rsidR="00310E9C" w:rsidRDefault="00310E9C" w:rsidP="003F5A2D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0070C0"/>
          <w:sz w:val="36"/>
          <w:szCs w:val="36"/>
          <w:u w:val="single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70C0"/>
          <w:sz w:val="36"/>
          <w:szCs w:val="36"/>
          <w:u w:val="single"/>
          <w:bdr w:val="none" w:sz="0" w:space="0" w:color="auto" w:frame="1"/>
          <w:lang w:eastAsia="ru-RU"/>
        </w:rPr>
        <w:t xml:space="preserve">Образец: </w:t>
      </w:r>
    </w:p>
    <w:p w:rsidR="00310E9C" w:rsidRPr="00310E9C" w:rsidRDefault="00310E9C" w:rsidP="006100EE">
      <w:pPr>
        <w:shd w:val="clear" w:color="auto" w:fill="FFFFFF"/>
        <w:rPr>
          <w:rFonts w:ascii="Arial" w:eastAsia="Times New Roman" w:hAnsi="Arial" w:cs="Arial"/>
          <w:bCs/>
          <w:color w:val="0070C0"/>
          <w:sz w:val="28"/>
          <w:szCs w:val="28"/>
          <w:bdr w:val="none" w:sz="0" w:space="0" w:color="auto" w:frame="1"/>
          <w:lang w:eastAsia="ru-RU"/>
        </w:rPr>
      </w:pPr>
      <w:r w:rsidRPr="00310E9C">
        <w:rPr>
          <w:rFonts w:ascii="Arial" w:eastAsia="Times New Roman" w:hAnsi="Arial" w:cs="Arial"/>
          <w:bCs/>
          <w:color w:val="0070C0"/>
          <w:sz w:val="28"/>
          <w:szCs w:val="28"/>
          <w:bdr w:val="none" w:sz="0" w:space="0" w:color="auto" w:frame="1"/>
          <w:lang w:eastAsia="ru-RU"/>
        </w:rPr>
        <w:t xml:space="preserve">- оплата обучения за Иванова Ивана </w:t>
      </w:r>
      <w:proofErr w:type="gramStart"/>
      <w:r w:rsidRPr="00310E9C">
        <w:rPr>
          <w:rFonts w:ascii="Arial" w:eastAsia="Times New Roman" w:hAnsi="Arial" w:cs="Arial"/>
          <w:bCs/>
          <w:color w:val="0070C0"/>
          <w:sz w:val="28"/>
          <w:szCs w:val="28"/>
          <w:bdr w:val="none" w:sz="0" w:space="0" w:color="auto" w:frame="1"/>
          <w:lang w:eastAsia="ru-RU"/>
        </w:rPr>
        <w:t>Ивановича</w:t>
      </w:r>
      <w:proofErr w:type="gramEnd"/>
      <w:r w:rsidRPr="00310E9C">
        <w:rPr>
          <w:rFonts w:ascii="Arial" w:eastAsia="Times New Roman" w:hAnsi="Arial" w:cs="Arial"/>
          <w:bCs/>
          <w:color w:val="0070C0"/>
          <w:sz w:val="28"/>
          <w:szCs w:val="28"/>
          <w:bdr w:val="none" w:sz="0" w:space="0" w:color="auto" w:frame="1"/>
          <w:lang w:eastAsia="ru-RU"/>
        </w:rPr>
        <w:t xml:space="preserve"> ИБО 22-13</w:t>
      </w:r>
    </w:p>
    <w:p w:rsidR="005C44D8" w:rsidRDefault="00310E9C" w:rsidP="006100EE">
      <w:pPr>
        <w:shd w:val="clear" w:color="auto" w:fill="FFFFFF"/>
        <w:spacing w:after="0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310E9C">
        <w:rPr>
          <w:rFonts w:ascii="Arial" w:eastAsia="Times New Roman" w:hAnsi="Arial" w:cs="Arial"/>
          <w:bCs/>
          <w:color w:val="0070C0"/>
          <w:sz w:val="28"/>
          <w:szCs w:val="28"/>
          <w:bdr w:val="none" w:sz="0" w:space="0" w:color="auto" w:frame="1"/>
          <w:lang w:eastAsia="ru-RU"/>
        </w:rPr>
        <w:t xml:space="preserve">- оплата за восстановление студенческого билета Иванова Ивана </w:t>
      </w:r>
      <w:proofErr w:type="gramStart"/>
      <w:r w:rsidRPr="00310E9C">
        <w:rPr>
          <w:rFonts w:ascii="Arial" w:eastAsia="Times New Roman" w:hAnsi="Arial" w:cs="Arial"/>
          <w:bCs/>
          <w:color w:val="0070C0"/>
          <w:sz w:val="28"/>
          <w:szCs w:val="28"/>
          <w:bdr w:val="none" w:sz="0" w:space="0" w:color="auto" w:frame="1"/>
          <w:lang w:eastAsia="ru-RU"/>
        </w:rPr>
        <w:t>Ивановича</w:t>
      </w:r>
      <w:proofErr w:type="gramEnd"/>
      <w:r w:rsidRPr="00310E9C">
        <w:rPr>
          <w:rFonts w:ascii="Arial" w:eastAsia="Times New Roman" w:hAnsi="Arial" w:cs="Arial"/>
          <w:bCs/>
          <w:color w:val="0070C0"/>
          <w:sz w:val="28"/>
          <w:szCs w:val="28"/>
          <w:bdr w:val="none" w:sz="0" w:space="0" w:color="auto" w:frame="1"/>
          <w:lang w:eastAsia="ru-RU"/>
        </w:rPr>
        <w:t xml:space="preserve"> ИБО 22-13</w:t>
      </w:r>
      <w:r w:rsidR="00860205" w:rsidRPr="005C44D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bookmarkStart w:id="0" w:name="_GoBack"/>
      <w:bookmarkEnd w:id="0"/>
    </w:p>
    <w:sectPr w:rsidR="005C4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76D6F"/>
    <w:multiLevelType w:val="multilevel"/>
    <w:tmpl w:val="1674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BF"/>
    <w:rsid w:val="001F2A16"/>
    <w:rsid w:val="00310E9C"/>
    <w:rsid w:val="003F5A2D"/>
    <w:rsid w:val="00463A36"/>
    <w:rsid w:val="005023BF"/>
    <w:rsid w:val="005C44D8"/>
    <w:rsid w:val="006100EE"/>
    <w:rsid w:val="006D6D92"/>
    <w:rsid w:val="008207ED"/>
    <w:rsid w:val="00860205"/>
    <w:rsid w:val="00AB4582"/>
    <w:rsid w:val="00B117DC"/>
    <w:rsid w:val="00C51B20"/>
    <w:rsid w:val="00C8094E"/>
    <w:rsid w:val="00DD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23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3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23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023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23BF"/>
    <w:rPr>
      <w:b/>
      <w:bCs/>
    </w:rPr>
  </w:style>
  <w:style w:type="paragraph" w:customStyle="1" w:styleId="ms-rteelement-p">
    <w:name w:val="ms-rteelement-p"/>
    <w:basedOn w:val="a"/>
    <w:rsid w:val="0050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23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3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23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023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23BF"/>
    <w:rPr>
      <w:b/>
      <w:bCs/>
    </w:rPr>
  </w:style>
  <w:style w:type="paragraph" w:customStyle="1" w:styleId="ms-rteelement-p">
    <w:name w:val="ms-rteelement-p"/>
    <w:basedOn w:val="a"/>
    <w:rsid w:val="0050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83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336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9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48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2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60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585266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6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9668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5284">
                          <w:marLeft w:val="0"/>
                          <w:marRight w:val="0"/>
                          <w:marTop w:val="0"/>
                          <w:marBottom w:val="15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40051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59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911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15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9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8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21846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49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Лапченкова Ольга Петровна</dc:creator>
  <cp:lastModifiedBy>Лапченкова Ольга Петровна</cp:lastModifiedBy>
  <cp:revision>2</cp:revision>
  <dcterms:created xsi:type="dcterms:W3CDTF">2023-09-06T08:04:00Z</dcterms:created>
  <dcterms:modified xsi:type="dcterms:W3CDTF">2023-09-06T08:04:00Z</dcterms:modified>
</cp:coreProperties>
</file>