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0D6A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CC1DA3" w:rsidRPr="00CC1DA3" w:rsidRDefault="00CC1DA3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DA3">
        <w:rPr>
          <w:rFonts w:ascii="Times New Roman" w:eastAsia="Times New Roman" w:hAnsi="Times New Roman" w:cs="Times New Roman"/>
          <w:sz w:val="28"/>
          <w:szCs w:val="28"/>
          <w:lang w:eastAsia="ru-RU"/>
        </w:rPr>
        <w:t>39.06.01 «Социологические науки»</w:t>
      </w:r>
    </w:p>
    <w:p w:rsidR="005F2F0C" w:rsidRPr="005F2F0C" w:rsidRDefault="00245279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0D6A22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0D6A22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A22" w:rsidRPr="005F2F0C" w:rsidRDefault="000D6A22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266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0D6A22"/>
    <w:rsid w:val="001A553E"/>
    <w:rsid w:val="00245279"/>
    <w:rsid w:val="00266597"/>
    <w:rsid w:val="00281128"/>
    <w:rsid w:val="003C4A5E"/>
    <w:rsid w:val="005F2F0C"/>
    <w:rsid w:val="008307DA"/>
    <w:rsid w:val="0090418B"/>
    <w:rsid w:val="00CC1DA3"/>
    <w:rsid w:val="00D20DD9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4</cp:revision>
  <cp:lastPrinted>2019-12-18T09:45:00Z</cp:lastPrinted>
  <dcterms:created xsi:type="dcterms:W3CDTF">2020-12-14T11:24:00Z</dcterms:created>
  <dcterms:modified xsi:type="dcterms:W3CDTF">2023-01-13T08:23:00Z</dcterms:modified>
</cp:coreProperties>
</file>