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0C" w:rsidRPr="005F2F0C" w:rsidRDefault="005F2F0C" w:rsidP="00B72CB4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0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D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ав. аспирантурой </w:t>
      </w:r>
      <w:r w:rsidR="00B72CB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Юриной С.В.</w:t>
      </w:r>
    </w:p>
    <w:p w:rsidR="005F2F0C" w:rsidRPr="005F2F0C" w:rsidRDefault="005F2F0C" w:rsidP="00B72CB4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аспиранта </w:t>
      </w:r>
      <w:r w:rsidR="008F20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0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</w:t>
      </w:r>
    </w:p>
    <w:p w:rsidR="005F2F0C" w:rsidRPr="005F2F0C" w:rsidRDefault="005F2F0C" w:rsidP="00B72CB4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подготовки</w:t>
      </w:r>
    </w:p>
    <w:p w:rsidR="000E0EDB" w:rsidRPr="000E0EDB" w:rsidRDefault="000E0EDB" w:rsidP="00B72CB4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EDB">
        <w:rPr>
          <w:rFonts w:ascii="Times New Roman" w:eastAsia="Times New Roman" w:hAnsi="Times New Roman" w:cs="Times New Roman"/>
          <w:sz w:val="28"/>
          <w:szCs w:val="28"/>
          <w:lang w:eastAsia="ru-RU"/>
        </w:rPr>
        <w:t>27.06.01 «Управление в технических системах» </w:t>
      </w:r>
    </w:p>
    <w:p w:rsidR="005F2F0C" w:rsidRPr="005F2F0C" w:rsidRDefault="00245279" w:rsidP="00B72CB4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очной </w:t>
      </w:r>
      <w:r w:rsidR="005F2F0C" w:rsidRPr="005F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обучения</w:t>
      </w:r>
    </w:p>
    <w:p w:rsidR="005F2F0C" w:rsidRPr="005F2F0C" w:rsidRDefault="005F2F0C" w:rsidP="00B72CB4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5F2F0C" w:rsidRPr="005F2F0C" w:rsidRDefault="00B72CB4" w:rsidP="00B72CB4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5F2F0C" w:rsidRPr="005F2F0C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Ф.И.О.)</w:t>
      </w:r>
    </w:p>
    <w:p w:rsidR="005F2F0C" w:rsidRDefault="005F2F0C" w:rsidP="005F2F0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2CB4" w:rsidRPr="005F2F0C" w:rsidRDefault="00B72CB4" w:rsidP="005F2F0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F0C" w:rsidRPr="005F2F0C" w:rsidRDefault="005F2F0C" w:rsidP="005F2F0C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Заявление.</w:t>
      </w:r>
    </w:p>
    <w:p w:rsidR="00281128" w:rsidRDefault="00281128" w:rsidP="005F2F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__________________________________________________________, </w:t>
      </w:r>
    </w:p>
    <w:p w:rsidR="00281128" w:rsidRPr="00281128" w:rsidRDefault="00281128" w:rsidP="0028112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8112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ФИО</w:t>
      </w:r>
    </w:p>
    <w:p w:rsidR="005F2F0C" w:rsidRPr="005F2F0C" w:rsidRDefault="00281128" w:rsidP="0028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 Программой государственной итоговой аттестации, а также порядком подачи и рассмотрения апелляций по результатам государственной итоговой аттестации </w:t>
      </w:r>
      <w:r w:rsidR="005F2F0C" w:rsidRPr="005F2F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2F0C" w:rsidRPr="005F2F0C" w:rsidRDefault="005F2F0C" w:rsidP="005F2F0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F0C" w:rsidRPr="005F2F0C" w:rsidRDefault="005F2F0C" w:rsidP="005F2F0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F0C" w:rsidRPr="005F2F0C" w:rsidRDefault="005F2F0C" w:rsidP="005F2F0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281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 декабря  20</w:t>
      </w:r>
      <w:r w:rsidR="004C249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bookmarkStart w:id="0" w:name="_GoBack"/>
      <w:bookmarkEnd w:id="0"/>
      <w:r w:rsidR="00281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</w:t>
      </w:r>
      <w:r w:rsidR="002811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811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F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______________(подпись аспиранта)</w:t>
      </w:r>
    </w:p>
    <w:p w:rsidR="0090418B" w:rsidRDefault="0090418B"/>
    <w:sectPr w:rsidR="00904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F0C" w:rsidRDefault="005F2F0C" w:rsidP="005F2F0C">
      <w:pPr>
        <w:spacing w:after="0" w:line="240" w:lineRule="auto"/>
      </w:pPr>
      <w:r>
        <w:separator/>
      </w:r>
    </w:p>
  </w:endnote>
  <w:endnote w:type="continuationSeparator" w:id="0">
    <w:p w:rsidR="005F2F0C" w:rsidRDefault="005F2F0C" w:rsidP="005F2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F0C" w:rsidRDefault="005F2F0C" w:rsidP="005F2F0C">
      <w:pPr>
        <w:spacing w:after="0" w:line="240" w:lineRule="auto"/>
      </w:pPr>
      <w:r>
        <w:separator/>
      </w:r>
    </w:p>
  </w:footnote>
  <w:footnote w:type="continuationSeparator" w:id="0">
    <w:p w:rsidR="005F2F0C" w:rsidRDefault="005F2F0C" w:rsidP="005F2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0C"/>
    <w:rsid w:val="000046CF"/>
    <w:rsid w:val="000E0EDB"/>
    <w:rsid w:val="001A553E"/>
    <w:rsid w:val="00245279"/>
    <w:rsid w:val="00281128"/>
    <w:rsid w:val="003C4A5E"/>
    <w:rsid w:val="003C5EE7"/>
    <w:rsid w:val="004C249E"/>
    <w:rsid w:val="005F2F0C"/>
    <w:rsid w:val="008307DA"/>
    <w:rsid w:val="008F20BB"/>
    <w:rsid w:val="0090418B"/>
    <w:rsid w:val="00A02DE2"/>
    <w:rsid w:val="00B72CB4"/>
    <w:rsid w:val="00CC1DA3"/>
    <w:rsid w:val="00D20DD9"/>
    <w:rsid w:val="00DD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F2F0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F2F0C"/>
    <w:rPr>
      <w:sz w:val="20"/>
      <w:szCs w:val="20"/>
    </w:rPr>
  </w:style>
  <w:style w:type="character" w:styleId="a5">
    <w:name w:val="footnote reference"/>
    <w:semiHidden/>
    <w:unhideWhenUsed/>
    <w:rsid w:val="005F2F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F2F0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F2F0C"/>
    <w:rPr>
      <w:sz w:val="20"/>
      <w:szCs w:val="20"/>
    </w:rPr>
  </w:style>
  <w:style w:type="character" w:styleId="a5">
    <w:name w:val="footnote reference"/>
    <w:semiHidden/>
    <w:unhideWhenUsed/>
    <w:rsid w:val="005F2F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Колгушкина Алина Викторовна</dc:creator>
  <cp:lastModifiedBy>Комарова Любовь Владимировна</cp:lastModifiedBy>
  <cp:revision>4</cp:revision>
  <cp:lastPrinted>2019-12-18T09:45:00Z</cp:lastPrinted>
  <dcterms:created xsi:type="dcterms:W3CDTF">2020-12-14T11:36:00Z</dcterms:created>
  <dcterms:modified xsi:type="dcterms:W3CDTF">2023-01-13T08:24:00Z</dcterms:modified>
</cp:coreProperties>
</file>